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484C" w14:textId="214D5B48" w:rsidR="00336D78" w:rsidRDefault="00336D78" w:rsidP="00336D7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C1D696C" w14:textId="77777777" w:rsidR="00336D78" w:rsidRDefault="00336D78" w:rsidP="00336D7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4E592A" w14:textId="1DF20C63" w:rsidR="00336D78" w:rsidRDefault="00336D78" w:rsidP="00336D78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1. Grammar: Present Simple. (revision)</w:t>
      </w:r>
    </w:p>
    <w:p w14:paraId="44A2FF1A" w14:textId="1CA588CF" w:rsidR="00336D78" w:rsidRPr="00336D78" w:rsidRDefault="00336D78" w:rsidP="00336D7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6D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36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6D78">
        <w:rPr>
          <w:rFonts w:ascii="Times New Roman" w:hAnsi="Times New Roman" w:cs="Times New Roman"/>
          <w:sz w:val="28"/>
          <w:szCs w:val="28"/>
          <w:lang w:val="en-US"/>
        </w:rPr>
        <w:t xml:space="preserve">. 14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36D78">
        <w:rPr>
          <w:rFonts w:ascii="Times New Roman" w:hAnsi="Times New Roman" w:cs="Times New Roman"/>
          <w:sz w:val="28"/>
          <w:szCs w:val="28"/>
          <w:lang w:val="en-US"/>
        </w:rPr>
        <w:t xml:space="preserve"> 2 (</w:t>
      </w:r>
      <w:r>
        <w:rPr>
          <w:rFonts w:ascii="Times New Roman" w:hAnsi="Times New Roman" w:cs="Times New Roman"/>
          <w:sz w:val="28"/>
          <w:szCs w:val="28"/>
          <w:lang w:val="en-US"/>
        </w:rPr>
        <w:t>retelling</w:t>
      </w:r>
      <w:r w:rsidRPr="00336D78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Pr="00336D78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6D78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336D78">
        <w:rPr>
          <w:rFonts w:ascii="Times New Roman" w:hAnsi="Times New Roman" w:cs="Times New Roman"/>
          <w:sz w:val="28"/>
          <w:szCs w:val="28"/>
          <w:lang w:val="en-US"/>
        </w:rPr>
        <w:t xml:space="preserve"> 1-3,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36D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 p 12-13 ex 3-8 </w:t>
      </w:r>
    </w:p>
    <w:p w14:paraId="449951E3" w14:textId="48E7587E" w:rsidR="00336D78" w:rsidRPr="00336D78" w:rsidRDefault="00336D78" w:rsidP="00336D78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33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33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на прошлой неделе. Проверяем домашнее задание)</w:t>
      </w:r>
    </w:p>
    <w:p w14:paraId="5BA20FDF" w14:textId="7ABF3B07" w:rsidR="00336D78" w:rsidRDefault="00765145" w:rsidP="00336D78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Reading. Friends. S/b p 16 ex 3-6 (read, translate, do the exercise to the text), ex 7 (learn the words)</w:t>
      </w:r>
    </w:p>
    <w:p w14:paraId="154872FB" w14:textId="75E54DB7" w:rsidR="00765145" w:rsidRDefault="00765145" w:rsidP="00336D78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 builder and Sentence Builder. S/b p 9,11 and (10,12 written in your copy-book), W/b p 14 ex 1-4</w:t>
      </w:r>
    </w:p>
    <w:p w14:paraId="78E35AD1" w14:textId="755A4ED3" w:rsidR="00765145" w:rsidRDefault="00765145" w:rsidP="00336D78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Speaking. Retelling the text “Our friends” S/b p 16 ex 5. W/b p 15 ex 5-</w:t>
      </w:r>
      <w:r w:rsidR="00C574D6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0DD2A5CD" w14:textId="097CAF9F" w:rsidR="00765145" w:rsidRPr="00765145" w:rsidRDefault="00765145" w:rsidP="00336D78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 Practice. </w:t>
      </w:r>
      <w:r w:rsidR="00C574D6">
        <w:rPr>
          <w:rFonts w:ascii="Times New Roman" w:hAnsi="Times New Roman" w:cs="Times New Roman"/>
          <w:sz w:val="28"/>
          <w:szCs w:val="28"/>
          <w:lang w:val="en-US"/>
        </w:rPr>
        <w:t>Pair work. S/b p 17 ex 13, 14 (written), W/b p 15, ex 8.</w:t>
      </w:r>
    </w:p>
    <w:p w14:paraId="555C615F" w14:textId="77777777" w:rsidR="00E75CCD" w:rsidRPr="00336D78" w:rsidRDefault="00E75C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CCD" w:rsidRPr="00336D78" w:rsidSect="00336D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9"/>
    <w:rsid w:val="000F1049"/>
    <w:rsid w:val="00336D78"/>
    <w:rsid w:val="00765145"/>
    <w:rsid w:val="00C574D6"/>
    <w:rsid w:val="00E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644E"/>
  <w15:chartTrackingRefBased/>
  <w15:docId w15:val="{0F873CE1-4D3C-4781-B96E-AD20E480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D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2020-11-29T12:10:00Z</dcterms:created>
  <dcterms:modified xsi:type="dcterms:W3CDTF">2020-11-29T12:31:00Z</dcterms:modified>
</cp:coreProperties>
</file>